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E1BE" w14:textId="77777777" w:rsidR="00150FF8" w:rsidRPr="00C10166" w:rsidRDefault="00150FF8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</w:p>
    <w:p w14:paraId="5002EE85" w14:textId="77777777" w:rsidR="00150FF8" w:rsidRPr="00150FF8" w:rsidRDefault="00150FF8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Praktische info</w:t>
      </w:r>
    </w:p>
    <w:p w14:paraId="26E99897" w14:textId="77777777" w:rsidR="00FF3FF5" w:rsidRDefault="00FF3FF5" w:rsidP="00FF3FF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De abonnementencampagne zal opgesplitst worden in 3 delen.</w:t>
      </w:r>
    </w:p>
    <w:p w14:paraId="23EFBD8C" w14:textId="169CA900" w:rsidR="00FF3FF5" w:rsidRDefault="00FF3FF5" w:rsidP="00FF3FF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1) EARLY BOOKING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  <w:u w:val="single"/>
        </w:rPr>
        <w:t xml:space="preserve">van woensdag </w:t>
      </w:r>
      <w:r w:rsidR="004E7C7E">
        <w:rPr>
          <w:rFonts w:ascii="Calibri" w:hAnsi="Calibri" w:cs="Calibri"/>
          <w:sz w:val="26"/>
          <w:szCs w:val="26"/>
          <w:u w:val="single"/>
        </w:rPr>
        <w:t>11</w:t>
      </w:r>
      <w:r>
        <w:rPr>
          <w:rFonts w:ascii="Calibri" w:hAnsi="Calibri" w:cs="Calibri"/>
          <w:sz w:val="26"/>
          <w:szCs w:val="26"/>
          <w:u w:val="single"/>
        </w:rPr>
        <w:t xml:space="preserve"> juni tot en met </w:t>
      </w:r>
      <w:r w:rsidR="00770BFE">
        <w:rPr>
          <w:rFonts w:ascii="Calibri" w:hAnsi="Calibri" w:cs="Calibri"/>
          <w:sz w:val="26"/>
          <w:szCs w:val="26"/>
          <w:u w:val="single"/>
        </w:rPr>
        <w:t>woensdag</w:t>
      </w:r>
      <w:r>
        <w:rPr>
          <w:rFonts w:ascii="Calibri" w:hAnsi="Calibri" w:cs="Calibri"/>
          <w:sz w:val="26"/>
          <w:szCs w:val="26"/>
          <w:u w:val="single"/>
        </w:rPr>
        <w:t xml:space="preserve"> 2 ju</w:t>
      </w:r>
      <w:r w:rsidR="004E7C7E">
        <w:rPr>
          <w:rFonts w:ascii="Calibri" w:hAnsi="Calibri" w:cs="Calibri"/>
          <w:sz w:val="26"/>
          <w:szCs w:val="26"/>
          <w:u w:val="single"/>
        </w:rPr>
        <w:t>l</w:t>
      </w:r>
      <w:r>
        <w:rPr>
          <w:rFonts w:ascii="Calibri" w:hAnsi="Calibri" w:cs="Calibri"/>
          <w:sz w:val="26"/>
          <w:szCs w:val="26"/>
          <w:u w:val="single"/>
        </w:rPr>
        <w:t>i</w:t>
      </w:r>
      <w:r>
        <w:rPr>
          <w:rFonts w:ascii="Calibri" w:hAnsi="Calibri" w:cs="Calibri"/>
          <w:sz w:val="26"/>
          <w:szCs w:val="26"/>
        </w:rPr>
        <w:t xml:space="preserve"> voor de abonnees van vorig seizoen (via de supportersclubs of onafhankelijk) of nieuwe abonnees op vrije plaatsen.</w:t>
      </w:r>
    </w:p>
    <w:p w14:paraId="3F476E90" w14:textId="51B4F642" w:rsidR="00FF3FF5" w:rsidRDefault="00FF3FF5" w:rsidP="00FF3FF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Profiteer net zoals vorig seizoen van een voordeliger tarief tijdens de eerste </w:t>
      </w:r>
      <w:r w:rsidR="00770BFE">
        <w:rPr>
          <w:rFonts w:ascii="Calibri" w:hAnsi="Calibri" w:cs="Calibri"/>
          <w:sz w:val="26"/>
          <w:szCs w:val="26"/>
        </w:rPr>
        <w:t>3</w:t>
      </w:r>
      <w:r>
        <w:rPr>
          <w:rFonts w:ascii="Calibri" w:hAnsi="Calibri" w:cs="Calibri"/>
          <w:sz w:val="26"/>
          <w:szCs w:val="26"/>
        </w:rPr>
        <w:t xml:space="preserve"> weken van de campagne.</w:t>
      </w:r>
      <w:r w:rsidR="00C10166">
        <w:rPr>
          <w:rFonts w:ascii="Calibri" w:hAnsi="Calibri" w:cs="Calibri"/>
          <w:sz w:val="26"/>
          <w:szCs w:val="26"/>
        </w:rPr>
        <w:t xml:space="preserve"> </w:t>
      </w:r>
      <w:r w:rsidR="00346380">
        <w:rPr>
          <w:rFonts w:ascii="Calibri" w:hAnsi="Calibri" w:cs="Calibri"/>
          <w:sz w:val="26"/>
          <w:szCs w:val="26"/>
        </w:rPr>
        <w:t>(Min</w:t>
      </w:r>
      <w:r w:rsidR="00C10166">
        <w:rPr>
          <w:rFonts w:ascii="Calibri" w:hAnsi="Calibri" w:cs="Calibri"/>
          <w:sz w:val="26"/>
          <w:szCs w:val="26"/>
        </w:rPr>
        <w:t xml:space="preserve"> 5%) </w:t>
      </w:r>
    </w:p>
    <w:p w14:paraId="241FADF1" w14:textId="464C40FC" w:rsidR="00883BD5" w:rsidRDefault="00883BD5" w:rsidP="00FF3FF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Wij </w:t>
      </w:r>
      <w:r w:rsidR="00346380">
        <w:rPr>
          <w:rFonts w:ascii="Calibri" w:hAnsi="Calibri" w:cs="Calibri"/>
          <w:sz w:val="26"/>
          <w:szCs w:val="26"/>
        </w:rPr>
        <w:t xml:space="preserve">sluiten de </w:t>
      </w:r>
      <w:r>
        <w:rPr>
          <w:rFonts w:ascii="Calibri" w:hAnsi="Calibri" w:cs="Calibri"/>
          <w:sz w:val="26"/>
          <w:szCs w:val="26"/>
        </w:rPr>
        <w:t xml:space="preserve">EARLY booking periode af op </w:t>
      </w:r>
      <w:r w:rsidR="00F15497">
        <w:rPr>
          <w:rFonts w:ascii="Calibri" w:hAnsi="Calibri" w:cs="Calibri"/>
          <w:sz w:val="26"/>
          <w:szCs w:val="26"/>
        </w:rPr>
        <w:t>donderdag</w:t>
      </w:r>
      <w:r>
        <w:rPr>
          <w:rFonts w:ascii="Calibri" w:hAnsi="Calibri" w:cs="Calibri"/>
          <w:sz w:val="26"/>
          <w:szCs w:val="26"/>
        </w:rPr>
        <w:t xml:space="preserve"> </w:t>
      </w:r>
      <w:r w:rsidR="00BC6412">
        <w:rPr>
          <w:rFonts w:ascii="Calibri" w:hAnsi="Calibri" w:cs="Calibri"/>
          <w:sz w:val="26"/>
          <w:szCs w:val="26"/>
        </w:rPr>
        <w:t xml:space="preserve">26/6/2024 </w:t>
      </w:r>
    </w:p>
    <w:p w14:paraId="51183F23" w14:textId="0139479C" w:rsidR="00FF3FF5" w:rsidRDefault="00FF3FF5" w:rsidP="00FF3FF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2) VOORRANGSPERIODE </w:t>
      </w:r>
      <w:r>
        <w:rPr>
          <w:rFonts w:ascii="Calibri" w:hAnsi="Calibri" w:cs="Calibri"/>
          <w:sz w:val="26"/>
          <w:szCs w:val="26"/>
          <w:u w:val="single"/>
        </w:rPr>
        <w:t xml:space="preserve">van </w:t>
      </w:r>
      <w:r w:rsidR="00F2253F">
        <w:rPr>
          <w:rFonts w:ascii="Calibri" w:hAnsi="Calibri" w:cs="Calibri"/>
          <w:sz w:val="26"/>
          <w:szCs w:val="26"/>
          <w:u w:val="single"/>
        </w:rPr>
        <w:t>donderdag</w:t>
      </w:r>
      <w:r>
        <w:rPr>
          <w:rFonts w:ascii="Calibri" w:hAnsi="Calibri" w:cs="Calibri"/>
          <w:sz w:val="26"/>
          <w:szCs w:val="26"/>
          <w:u w:val="single"/>
        </w:rPr>
        <w:t xml:space="preserve"> </w:t>
      </w:r>
      <w:r w:rsidR="00F2253F">
        <w:rPr>
          <w:rFonts w:ascii="Calibri" w:hAnsi="Calibri" w:cs="Calibri"/>
          <w:sz w:val="26"/>
          <w:szCs w:val="26"/>
          <w:u w:val="single"/>
        </w:rPr>
        <w:t>3</w:t>
      </w:r>
      <w:r>
        <w:rPr>
          <w:rFonts w:ascii="Calibri" w:hAnsi="Calibri" w:cs="Calibri"/>
          <w:sz w:val="26"/>
          <w:szCs w:val="26"/>
          <w:u w:val="single"/>
        </w:rPr>
        <w:t xml:space="preserve"> juli tot woensdag 10 juli</w:t>
      </w:r>
      <w:r>
        <w:rPr>
          <w:rFonts w:ascii="Calibri" w:hAnsi="Calibri" w:cs="Calibri"/>
          <w:sz w:val="26"/>
          <w:szCs w:val="26"/>
        </w:rPr>
        <w:t xml:space="preserve"> voor de abonnees van vorig seizoen (via de supportersclubs of onafhankelijk) of nieuwe abonnees op vrije plaatsen.</w:t>
      </w:r>
    </w:p>
    <w:p w14:paraId="3D6909C6" w14:textId="2DC9945B" w:rsidR="00BC6412" w:rsidRDefault="00BC6412" w:rsidP="00FF3FF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Wij sluiten deze periode </w:t>
      </w:r>
      <w:r w:rsidR="00813626">
        <w:rPr>
          <w:rFonts w:ascii="Calibri" w:hAnsi="Calibri" w:cs="Calibri"/>
          <w:sz w:val="26"/>
          <w:szCs w:val="26"/>
        </w:rPr>
        <w:t>af op 08/7/202</w:t>
      </w:r>
      <w:r w:rsidR="00334288">
        <w:rPr>
          <w:rFonts w:ascii="Calibri" w:hAnsi="Calibri" w:cs="Calibri"/>
          <w:sz w:val="26"/>
          <w:szCs w:val="26"/>
        </w:rPr>
        <w:t>5</w:t>
      </w:r>
      <w:r w:rsidR="00813626">
        <w:rPr>
          <w:rFonts w:ascii="Calibri" w:hAnsi="Calibri" w:cs="Calibri"/>
          <w:sz w:val="26"/>
          <w:szCs w:val="26"/>
        </w:rPr>
        <w:t xml:space="preserve"> </w:t>
      </w:r>
    </w:p>
    <w:p w14:paraId="438F1F87" w14:textId="4EE73523" w:rsidR="00FF3FF5" w:rsidRDefault="00FF3FF5" w:rsidP="00FF3FF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Tijdens beide fases behouden de abonnees van het seizoen 202</w:t>
      </w:r>
      <w:r w:rsidR="007C56FE">
        <w:rPr>
          <w:rFonts w:ascii="Calibri" w:hAnsi="Calibri" w:cs="Calibri"/>
          <w:sz w:val="26"/>
          <w:szCs w:val="26"/>
        </w:rPr>
        <w:t>4</w:t>
      </w:r>
      <w:r>
        <w:rPr>
          <w:rFonts w:ascii="Calibri" w:hAnsi="Calibri" w:cs="Calibri"/>
          <w:sz w:val="26"/>
          <w:szCs w:val="26"/>
        </w:rPr>
        <w:t>-202</w:t>
      </w:r>
      <w:r w:rsidR="007C56FE">
        <w:rPr>
          <w:rFonts w:ascii="Calibri" w:hAnsi="Calibri" w:cs="Calibri"/>
          <w:sz w:val="26"/>
          <w:szCs w:val="26"/>
        </w:rPr>
        <w:t>5</w:t>
      </w:r>
      <w:r>
        <w:rPr>
          <w:rFonts w:ascii="Calibri" w:hAnsi="Calibri" w:cs="Calibri"/>
          <w:sz w:val="26"/>
          <w:szCs w:val="26"/>
        </w:rPr>
        <w:t xml:space="preserve"> uiteraard de voorrang op hun zitjes.</w:t>
      </w:r>
    </w:p>
    <w:p w14:paraId="32FD86D7" w14:textId="6EC6E3ED" w:rsidR="00FF3FF5" w:rsidRDefault="00FF3FF5" w:rsidP="00FF3FF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3) VRIJE VERKOOP </w:t>
      </w:r>
      <w:r>
        <w:rPr>
          <w:rFonts w:ascii="Calibri" w:hAnsi="Calibri" w:cs="Calibri"/>
          <w:sz w:val="26"/>
          <w:szCs w:val="26"/>
          <w:u w:val="single"/>
        </w:rPr>
        <w:t>vanaf zaterdag 13 juli</w:t>
      </w:r>
      <w:r>
        <w:rPr>
          <w:rFonts w:ascii="Calibri" w:hAnsi="Calibri" w:cs="Calibri"/>
          <w:sz w:val="26"/>
          <w:szCs w:val="26"/>
        </w:rPr>
        <w:t xml:space="preserve"> voor de</w:t>
      </w:r>
      <w:r w:rsidR="00334288">
        <w:rPr>
          <w:rFonts w:ascii="Calibri" w:hAnsi="Calibri" w:cs="Calibri"/>
          <w:sz w:val="26"/>
          <w:szCs w:val="26"/>
        </w:rPr>
        <w:t xml:space="preserve"> nog</w:t>
      </w:r>
      <w:r>
        <w:rPr>
          <w:rFonts w:ascii="Calibri" w:hAnsi="Calibri" w:cs="Calibri"/>
          <w:sz w:val="26"/>
          <w:szCs w:val="26"/>
        </w:rPr>
        <w:t xml:space="preserve"> beschikbare plaatsen eenmaal de voorrangsperiode</w:t>
      </w:r>
      <w:r w:rsidR="00346380">
        <w:rPr>
          <w:rFonts w:ascii="Calibri" w:hAnsi="Calibri" w:cs="Calibri"/>
          <w:sz w:val="26"/>
          <w:szCs w:val="26"/>
        </w:rPr>
        <w:t>(n)</w:t>
      </w:r>
      <w:r>
        <w:rPr>
          <w:rFonts w:ascii="Calibri" w:hAnsi="Calibri" w:cs="Calibri"/>
          <w:sz w:val="26"/>
          <w:szCs w:val="26"/>
        </w:rPr>
        <w:t xml:space="preserve"> erop zit.</w:t>
      </w:r>
    </w:p>
    <w:p w14:paraId="4ABFCDEC" w14:textId="13BAB24F" w:rsidR="00150FF8" w:rsidRPr="00150FF8" w:rsidRDefault="00150FF8" w:rsidP="00806CA7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In samenspraak met het bestuur werd beslist het </w:t>
      </w:r>
      <w:r w:rsidRPr="00150FF8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 xml:space="preserve">lidmaatschap </w:t>
      </w:r>
      <w:r w:rsidR="00AF5582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 xml:space="preserve">op </w:t>
      </w:r>
      <w:r w:rsidR="00AF5582" w:rsidRPr="00150FF8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1</w:t>
      </w:r>
      <w:r w:rsidR="002C779B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5</w:t>
      </w:r>
      <w:r w:rsidRPr="00150FF8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€</w:t>
      </w: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te </w:t>
      </w:r>
      <w:r w:rsidR="00540E83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brengen</w:t>
      </w: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. Vergeet niet dit bedrag mee te betalen met </w:t>
      </w:r>
      <w:r w:rsidR="00CA20AD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je</w:t>
      </w: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abonnement.</w:t>
      </w:r>
    </w:p>
    <w:p w14:paraId="3B4BA363" w14:textId="6FA71C08" w:rsidR="00150FF8" w:rsidRPr="00345D63" w:rsidRDefault="00150FF8" w:rsidP="00806CA7">
      <w:pPr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nl-BE"/>
          <w14:ligatures w14:val="none"/>
        </w:rPr>
      </w:pPr>
      <w:r w:rsidRPr="00345D63">
        <w:rPr>
          <w:rFonts w:ascii="Comic Sans MS" w:eastAsia="Times New Roman" w:hAnsi="Comic Sans MS" w:cs="Times New Roman"/>
          <w:kern w:val="0"/>
          <w:sz w:val="22"/>
          <w:szCs w:val="22"/>
          <w:shd w:val="clear" w:color="auto" w:fill="FFFFFF"/>
          <w:lang w:eastAsia="nl-BE"/>
          <w14:ligatures w14:val="none"/>
        </w:rPr>
        <w:t xml:space="preserve">De </w:t>
      </w:r>
      <w:r w:rsidR="00422A11">
        <w:rPr>
          <w:rFonts w:ascii="Comic Sans MS" w:eastAsia="Times New Roman" w:hAnsi="Comic Sans MS" w:cs="Times New Roman"/>
          <w:kern w:val="0"/>
          <w:sz w:val="22"/>
          <w:szCs w:val="22"/>
          <w:shd w:val="clear" w:color="auto" w:fill="FFFFFF"/>
          <w:lang w:eastAsia="nl-BE"/>
          <w14:ligatures w14:val="none"/>
        </w:rPr>
        <w:t>abo</w:t>
      </w:r>
      <w:r w:rsidRPr="00345D63">
        <w:rPr>
          <w:rFonts w:ascii="Comic Sans MS" w:eastAsia="Times New Roman" w:hAnsi="Comic Sans MS" w:cs="Times New Roman"/>
          <w:kern w:val="0"/>
          <w:sz w:val="22"/>
          <w:szCs w:val="22"/>
          <w:shd w:val="clear" w:color="auto" w:fill="FFFFFF"/>
          <w:lang w:eastAsia="nl-BE"/>
          <w14:ligatures w14:val="none"/>
        </w:rPr>
        <w:t xml:space="preserve"> Card van vorig seizoen zal niet gereactiveerd worden. </w:t>
      </w:r>
    </w:p>
    <w:p w14:paraId="6F224CEC" w14:textId="77777777" w:rsidR="00A234D7" w:rsidRPr="00A234D7" w:rsidRDefault="00150FF8" w:rsidP="00806CA7">
      <w:pPr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A234D7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Bij het verlengen van</w:t>
      </w:r>
      <w:r w:rsidR="00A234D7" w:rsidRPr="00A234D7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je</w:t>
      </w:r>
      <w:r w:rsidRPr="00A234D7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abonnement zijn er</w:t>
      </w:r>
      <w:r w:rsidR="00A234D7" w:rsidRPr="00A234D7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dus</w:t>
      </w:r>
      <w:r w:rsidRPr="00A234D7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verschillende scenario’s </w:t>
      </w:r>
    </w:p>
    <w:p w14:paraId="11E2EA8A" w14:textId="2086AAA3" w:rsidR="00150FF8" w:rsidRPr="00A234D7" w:rsidRDefault="009F3DEE" w:rsidP="00A234D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A234D7">
        <w:rPr>
          <w:rFonts w:ascii="Comic Sans MS" w:eastAsia="Times New Roman" w:hAnsi="Comic Sans MS" w:cs="Times New Roman"/>
          <w:b/>
          <w:bCs/>
          <w:color w:val="404040"/>
          <w:kern w:val="0"/>
          <w:u w:val="single"/>
          <w:shd w:val="clear" w:color="auto" w:fill="FFFFFF"/>
          <w:lang w:eastAsia="nl-BE"/>
          <w14:ligatures w14:val="none"/>
        </w:rPr>
        <w:t>Al</w:t>
      </w:r>
      <w:r w:rsidR="00150FF8" w:rsidRPr="00A234D7">
        <w:rPr>
          <w:rFonts w:ascii="Comic Sans MS" w:eastAsia="Times New Roman" w:hAnsi="Comic Sans MS" w:cs="Times New Roman"/>
          <w:b/>
          <w:bCs/>
          <w:color w:val="404040"/>
          <w:kern w:val="0"/>
          <w:u w:val="single"/>
          <w:shd w:val="clear" w:color="auto" w:fill="FFFFFF"/>
          <w:lang w:eastAsia="nl-BE"/>
          <w14:ligatures w14:val="none"/>
        </w:rPr>
        <w:t xml:space="preserve"> abonneehouder via onze supportersclub</w:t>
      </w:r>
    </w:p>
    <w:p w14:paraId="494C62C9" w14:textId="193951B0" w:rsidR="00150FF8" w:rsidRPr="00150FF8" w:rsidRDefault="009219D2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Als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</w:t>
      </w:r>
      <w:r w:rsidR="00A234D7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je </w:t>
      </w:r>
      <w:r w:rsidR="00350D7D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je </w:t>
      </w:r>
      <w:r w:rsidR="00350D7D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abonnement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wil verlengen, volstaat het om de bestelling en de betaling uit te voeren </w:t>
      </w:r>
      <w:r w:rsidR="00150FF8" w:rsidRPr="00150FF8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 xml:space="preserve">voor </w:t>
      </w:r>
      <w:r w:rsidR="00150FF8" w:rsidRPr="007C56FE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2</w:t>
      </w:r>
      <w:r w:rsidR="00BB33B9" w:rsidRPr="007C56FE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6 </w:t>
      </w:r>
      <w:r w:rsidR="00150FF8" w:rsidRPr="007C56FE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juni</w:t>
      </w:r>
      <w:r w:rsidR="007C56FE" w:rsidRPr="007C56FE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</w:t>
      </w:r>
      <w:r w:rsidR="00150FF8" w:rsidRPr="007C56FE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2</w:t>
      </w:r>
      <w:r w:rsidR="007C56FE" w:rsidRPr="007C56FE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5</w:t>
      </w:r>
      <w:r w:rsidR="00A234D7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voor Early </w:t>
      </w:r>
      <w:r w:rsidR="00350D7D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booking. </w:t>
      </w:r>
      <w:r w:rsidR="00350D7D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Bekijk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zeker later in deze ledenupdate </w:t>
      </w:r>
      <w:r w:rsidR="00350D7D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hoe </w:t>
      </w:r>
      <w:r w:rsidR="00350D7D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je 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de betaling kan uitvoeren.</w:t>
      </w:r>
      <w:r w:rsidR="000452CA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</w:t>
      </w:r>
      <w:r w:rsidR="000452CA" w:rsidRPr="00150FF8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nl-BE"/>
          <w14:ligatures w14:val="none"/>
        </w:rPr>
        <w:t>  </w:t>
      </w:r>
    </w:p>
    <w:p w14:paraId="12768AC5" w14:textId="454B35DA" w:rsidR="00150FF8" w:rsidRPr="00150FF8" w:rsidRDefault="009F3DEE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b/>
          <w:bCs/>
          <w:color w:val="404040"/>
          <w:kern w:val="0"/>
          <w:u w:val="single"/>
          <w:shd w:val="clear" w:color="auto" w:fill="FFFFFF"/>
          <w:lang w:eastAsia="nl-BE"/>
          <w14:ligatures w14:val="none"/>
        </w:rPr>
        <w:t>Al</w:t>
      </w:r>
      <w:r w:rsidR="00150FF8" w:rsidRPr="00150FF8">
        <w:rPr>
          <w:rFonts w:ascii="Comic Sans MS" w:eastAsia="Times New Roman" w:hAnsi="Comic Sans MS" w:cs="Times New Roman"/>
          <w:b/>
          <w:bCs/>
          <w:color w:val="404040"/>
          <w:kern w:val="0"/>
          <w:u w:val="single"/>
          <w:shd w:val="clear" w:color="auto" w:fill="FFFFFF"/>
          <w:lang w:eastAsia="nl-BE"/>
          <w14:ligatures w14:val="none"/>
        </w:rPr>
        <w:t xml:space="preserve"> abonnee vorig seizoen, maar nieuw in onze supportersclub.</w:t>
      </w:r>
    </w:p>
    <w:p w14:paraId="68B6618F" w14:textId="77777777" w:rsidR="00150FF8" w:rsidRPr="00150FF8" w:rsidRDefault="00150FF8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Bezorg ons volgende gegevens via email:</w:t>
      </w:r>
    </w:p>
    <w:p w14:paraId="37C99B6B" w14:textId="01684079" w:rsidR="00150FF8" w:rsidRPr="00150FF8" w:rsidRDefault="00345D63" w:rsidP="00150FF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Naam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en voornaam</w:t>
      </w:r>
    </w:p>
    <w:p w14:paraId="4C5C23FF" w14:textId="5BF7AA43" w:rsidR="00150FF8" w:rsidRPr="00150FF8" w:rsidRDefault="00345D63" w:rsidP="00150FF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Geboortedatum</w:t>
      </w:r>
    </w:p>
    <w:p w14:paraId="05DDDC76" w14:textId="3E569BB6" w:rsidR="00150FF8" w:rsidRPr="00150FF8" w:rsidRDefault="00345D63" w:rsidP="00150FF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Adres</w:t>
      </w:r>
    </w:p>
    <w:p w14:paraId="2B5F40C8" w14:textId="718BE42D" w:rsidR="00150FF8" w:rsidRPr="00150FF8" w:rsidRDefault="00345D63" w:rsidP="00150FF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E-mail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en gsm-nummer</w:t>
      </w:r>
    </w:p>
    <w:p w14:paraId="00450F0E" w14:textId="6A7AF3A8" w:rsidR="00150FF8" w:rsidRPr="00150FF8" w:rsidRDefault="00345D63" w:rsidP="00150FF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lastRenderedPageBreak/>
        <w:t>Je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huidige abonnementsplaats die </w:t>
      </w:r>
      <w:r w:rsidR="00350D7D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je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wenst te behouden</w:t>
      </w:r>
    </w:p>
    <w:p w14:paraId="745F29C1" w14:textId="77777777" w:rsidR="00150FF8" w:rsidRPr="00150FF8" w:rsidRDefault="00150FF8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b/>
          <w:bCs/>
          <w:color w:val="404040"/>
          <w:kern w:val="0"/>
          <w:u w:val="single"/>
          <w:shd w:val="clear" w:color="auto" w:fill="FFFFFF"/>
          <w:lang w:eastAsia="nl-BE"/>
          <w14:ligatures w14:val="none"/>
        </w:rPr>
        <w:t>Nog geen abonnee, maar wenst via onze club een abonnement aan te kopen</w:t>
      </w:r>
    </w:p>
    <w:p w14:paraId="01D1CEA0" w14:textId="168C50B2" w:rsidR="00150FF8" w:rsidRPr="00150FF8" w:rsidRDefault="00DC0BE2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Gelieve </w:t>
      </w:r>
      <w:r w:rsidR="005F5C7A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Eddy Janssis te contacteren voor verdere instructies</w:t>
      </w:r>
      <w:r w:rsidR="00EC711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.</w:t>
      </w:r>
    </w:p>
    <w:p w14:paraId="68F07536" w14:textId="77777777" w:rsidR="00150FF8" w:rsidRPr="00751C8E" w:rsidRDefault="00150FF8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nl-BE"/>
          <w14:ligatures w14:val="none"/>
        </w:rPr>
      </w:pPr>
      <w:r w:rsidRPr="00751C8E">
        <w:rPr>
          <w:rFonts w:ascii="Comic Sans MS" w:eastAsia="Times New Roman" w:hAnsi="Comic Sans MS" w:cs="Times New Roman"/>
          <w:b/>
          <w:bCs/>
          <w:color w:val="404040"/>
          <w:kern w:val="0"/>
          <w:u w:val="single"/>
          <w:shd w:val="clear" w:color="auto" w:fill="FFFFFF"/>
          <w:lang w:eastAsia="nl-BE"/>
          <w14:ligatures w14:val="none"/>
        </w:rPr>
        <w:t>Prijzen</w:t>
      </w:r>
    </w:p>
    <w:p w14:paraId="03D46EFA" w14:textId="77777777" w:rsidR="00150FF8" w:rsidRPr="00150FF8" w:rsidRDefault="00150FF8" w:rsidP="00150FF8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De verlaagde prijs is van toepassing voor -18 - jarigen en senioren (60+).</w:t>
      </w:r>
    </w:p>
    <w:p w14:paraId="07B22B04" w14:textId="1B57BEBA" w:rsidR="00150FF8" w:rsidRPr="00150FF8" w:rsidRDefault="00150FF8" w:rsidP="00150FF8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Invaliden vanaf 66% kunnen genieten van het verlaagde </w:t>
      </w:r>
      <w:r w:rsidR="00C15F7B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tarief.</w:t>
      </w:r>
      <w:r w:rsidR="00C15F7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(</w:t>
      </w:r>
      <w:r w:rsidR="002028EA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Ook</w:t>
      </w:r>
      <w:r w:rsidR="007C56FE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voor parkings)</w:t>
      </w:r>
    </w:p>
    <w:p w14:paraId="17178E84" w14:textId="77777777" w:rsidR="00150FF8" w:rsidRDefault="00150FF8" w:rsidP="00150FF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</w:pPr>
      <w:r w:rsidRPr="00150FF8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nl-BE"/>
          <w14:ligatures w14:val="none"/>
        </w:rPr>
        <w:t>      </w:t>
      </w:r>
      <w:r w:rsidRPr="00150FF8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Opgelet: abonnementen die niet op voorhand betaald zijn, worden niet aangekocht door de supportersclub.</w:t>
      </w:r>
    </w:p>
    <w:p w14:paraId="5F84C54F" w14:textId="074CDAF7" w:rsidR="00AD1B2B" w:rsidRPr="00AD1B2B" w:rsidRDefault="00AD1B2B" w:rsidP="00AD1B2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</w:pPr>
      <w:r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Maar er is een nieuwigheid dit </w:t>
      </w:r>
      <w:r w:rsidR="00E605EB"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seizoen:</w:t>
      </w:r>
      <w:r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je kunt nu kiezen voor een 100% digitaal </w:t>
      </w:r>
      <w:r w:rsidR="00E605EB"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abonnement!</w:t>
      </w:r>
    </w:p>
    <w:p w14:paraId="03924C08" w14:textId="77777777" w:rsidR="00AD1B2B" w:rsidRPr="00AD1B2B" w:rsidRDefault="00AD1B2B" w:rsidP="00AD1B2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</w:pPr>
      <w:r w:rsidRPr="00AD1B2B">
        <w:rPr>
          <w:rFonts w:ascii="Segoe UI Emoji" w:eastAsia="Times New Roman" w:hAnsi="Segoe UI Emoji" w:cs="Segoe UI Emoji"/>
          <w:color w:val="404040"/>
          <w:kern w:val="0"/>
          <w:shd w:val="clear" w:color="auto" w:fill="FFFFFF"/>
          <w:lang w:eastAsia="nl-BE"/>
          <w14:ligatures w14:val="none"/>
        </w:rPr>
        <w:t>📲</w:t>
      </w:r>
      <w:r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 Je plaats is onmiddellijk zichtbaar in je ticketingaccount en je kan je abonnement in enkele klikken toevoegen aan je Apple/Google Wallet.</w:t>
      </w:r>
    </w:p>
    <w:p w14:paraId="1E7B8AB4" w14:textId="5E2D36BC" w:rsidR="00AD1B2B" w:rsidRPr="00AD1B2B" w:rsidRDefault="00AD1B2B" w:rsidP="00AD1B2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</w:pPr>
      <w:r w:rsidRPr="00AD1B2B">
        <w:rPr>
          <w:rFonts w:ascii="Segoe UI Emoji" w:eastAsia="Times New Roman" w:hAnsi="Segoe UI Emoji" w:cs="Segoe UI Emoji"/>
          <w:color w:val="404040"/>
          <w:kern w:val="0"/>
          <w:shd w:val="clear" w:color="auto" w:fill="FFFFFF"/>
          <w:lang w:eastAsia="nl-BE"/>
          <w14:ligatures w14:val="none"/>
        </w:rPr>
        <w:t>🎟️</w:t>
      </w:r>
      <w:r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 Geen kaart meer die je kan verliezen of vergeten, het volstaat om </w:t>
      </w:r>
      <w:r w:rsidR="00E42269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de</w:t>
      </w:r>
      <w:r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QR-code op uw smartphone te tonen om binnen te gaan in het stadion.</w:t>
      </w:r>
    </w:p>
    <w:p w14:paraId="0484CCEC" w14:textId="77777777" w:rsidR="00AD1B2B" w:rsidRPr="00AD1B2B" w:rsidRDefault="00AD1B2B" w:rsidP="00AD1B2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</w:pPr>
      <w:r w:rsidRPr="00AD1B2B">
        <w:rPr>
          <w:rFonts w:ascii="Segoe UI Emoji" w:eastAsia="Times New Roman" w:hAnsi="Segoe UI Emoji" w:cs="Segoe UI Emoji"/>
          <w:color w:val="404040"/>
          <w:kern w:val="0"/>
          <w:shd w:val="clear" w:color="auto" w:fill="FFFFFF"/>
          <w:lang w:eastAsia="nl-BE"/>
          <w14:ligatures w14:val="none"/>
        </w:rPr>
        <w:t>🌱</w:t>
      </w:r>
      <w:r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 Milieubewuste oplossing (geen plastic)</w:t>
      </w:r>
    </w:p>
    <w:p w14:paraId="75B62FAE" w14:textId="3438B765" w:rsidR="00AD1B2B" w:rsidRPr="00AD1B2B" w:rsidRDefault="00AD1B2B" w:rsidP="00AD1B2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</w:pPr>
      <w:r w:rsidRPr="00AD1B2B">
        <w:rPr>
          <w:rFonts w:ascii="Segoe UI Emoji" w:eastAsia="Times New Roman" w:hAnsi="Segoe UI Emoji" w:cs="Segoe UI Emoji"/>
          <w:color w:val="404040"/>
          <w:kern w:val="0"/>
          <w:shd w:val="clear" w:color="auto" w:fill="FFFFFF"/>
          <w:lang w:eastAsia="nl-BE"/>
          <w14:ligatures w14:val="none"/>
        </w:rPr>
        <w:t>🔁</w:t>
      </w:r>
      <w:r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 Automatische updates (bv. </w:t>
      </w:r>
      <w:r w:rsidR="0005693A"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uur wijziging</w:t>
      </w:r>
      <w:r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, bekermatchen enz.)</w:t>
      </w:r>
    </w:p>
    <w:p w14:paraId="69501E05" w14:textId="77777777" w:rsidR="00AD1B2B" w:rsidRPr="00AD1B2B" w:rsidRDefault="00AD1B2B" w:rsidP="00AD1B2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</w:pPr>
      <w:r w:rsidRPr="00AD1B2B">
        <w:rPr>
          <w:rFonts w:ascii="Segoe UI Emoji" w:eastAsia="Times New Roman" w:hAnsi="Segoe UI Emoji" w:cs="Segoe UI Emoji"/>
          <w:color w:val="404040"/>
          <w:kern w:val="0"/>
          <w:shd w:val="clear" w:color="auto" w:fill="FFFFFF"/>
          <w:lang w:eastAsia="nl-BE"/>
          <w14:ligatures w14:val="none"/>
        </w:rPr>
        <w:t>🔄</w:t>
      </w:r>
      <w:r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 Gemakkelijk overdraagbaar aan een vriend(in) als je er zelf niet bij kan zijn.</w:t>
      </w:r>
    </w:p>
    <w:p w14:paraId="419C90BD" w14:textId="14C03DF0" w:rsidR="00AD1B2B" w:rsidRDefault="00AD1B2B" w:rsidP="00AD1B2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</w:pPr>
      <w:r w:rsidRPr="00AD1B2B">
        <w:rPr>
          <w:rFonts w:ascii="Segoe UI Emoji" w:eastAsia="Times New Roman" w:hAnsi="Segoe UI Emoji" w:cs="Segoe UI Emoji"/>
          <w:color w:val="404040"/>
          <w:kern w:val="0"/>
          <w:shd w:val="clear" w:color="auto" w:fill="FFFFFF"/>
          <w:lang w:eastAsia="nl-BE"/>
          <w14:ligatures w14:val="none"/>
        </w:rPr>
        <w:t>💡</w:t>
      </w:r>
      <w:r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 </w:t>
      </w:r>
      <w:r w:rsidR="00E605EB"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Kortom:</w:t>
      </w:r>
      <w:r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de snelste, veiligste en meest flexibele manier om het seizoen van de Rouches te </w:t>
      </w:r>
      <w:r w:rsidR="00E605EB" w:rsidRPr="00AD1B2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beleven!</w:t>
      </w:r>
    </w:p>
    <w:p w14:paraId="0B1CA9D5" w14:textId="7EE16E6B" w:rsidR="00AD1B2B" w:rsidRPr="00AD1B2B" w:rsidRDefault="00AD1B2B" w:rsidP="00AD1B2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</w:pPr>
      <w:r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Laat ons weten of je een </w:t>
      </w:r>
      <w:r w:rsidR="004F28B6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abo kaart of een digitaal abo wil per email (eddy.janssis</w:t>
      </w:r>
      <w:r w:rsidR="00C048F9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@telenet.be)</w:t>
      </w:r>
    </w:p>
    <w:p w14:paraId="3C98AB83" w14:textId="5AB5D21E" w:rsidR="00062BEF" w:rsidRPr="00CE7374" w:rsidRDefault="00E42380" w:rsidP="00150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CE7374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Prijzen EARLY BOOKING ( -5%) tot 26/06/202</w:t>
      </w:r>
      <w:r w:rsidR="007C56FE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5</w:t>
      </w:r>
      <w:r w:rsidR="00CE7374" w:rsidRPr="00CE7374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 xml:space="preserve"> </w:t>
      </w:r>
      <w:r w:rsidR="00B76E80" w:rsidRPr="00CE7374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supportersclubs: klik</w:t>
      </w:r>
      <w:r w:rsidR="00CE7374" w:rsidRPr="00CE7374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 xml:space="preserve"> hier </w:t>
      </w:r>
    </w:p>
    <w:p w14:paraId="3E8945C1" w14:textId="17E8C214" w:rsidR="00150FF8" w:rsidRDefault="00150FF8" w:rsidP="00150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E74C3C"/>
          <w:kern w:val="0"/>
          <w:u w:val="single"/>
          <w:lang w:eastAsia="nl-BE"/>
          <w14:ligatures w14:val="none"/>
        </w:rPr>
      </w:pPr>
      <w:r w:rsidRPr="00CE7374">
        <w:rPr>
          <w:rFonts w:ascii="Comic Sans MS" w:eastAsia="Times New Roman" w:hAnsi="Comic Sans MS" w:cs="Times New Roman"/>
          <w:b/>
          <w:bCs/>
          <w:color w:val="404040"/>
          <w:kern w:val="0"/>
          <w:sz w:val="28"/>
          <w:szCs w:val="28"/>
          <w:shd w:val="clear" w:color="auto" w:fill="FFFFFF"/>
          <w:lang w:eastAsia="nl-BE"/>
          <w14:ligatures w14:val="none"/>
        </w:rPr>
        <w:t>     </w:t>
      </w:r>
      <w:r w:rsidRPr="00150FF8">
        <w:rPr>
          <w:rFonts w:ascii="Comic Sans MS" w:eastAsia="Times New Roman" w:hAnsi="Comic Sans MS" w:cs="Times New Roman"/>
          <w:b/>
          <w:bCs/>
          <w:color w:val="E74C3C"/>
          <w:kern w:val="0"/>
          <w:shd w:val="clear" w:color="auto" w:fill="FFFFFF"/>
          <w:lang w:eastAsia="nl-BE"/>
          <w14:ligatures w14:val="none"/>
        </w:rPr>
        <w:t>      </w:t>
      </w:r>
      <w:r w:rsidRPr="00150FF8">
        <w:rPr>
          <w:rFonts w:ascii="Times New Roman" w:eastAsia="Times New Roman" w:hAnsi="Times New Roman" w:cs="Times New Roman"/>
          <w:b/>
          <w:bCs/>
          <w:color w:val="E74C3C"/>
          <w:kern w:val="0"/>
          <w:u w:val="single"/>
          <w:lang w:eastAsia="nl-BE"/>
          <w14:ligatures w14:val="none"/>
        </w:rPr>
        <w:t xml:space="preserve">ALTIJD Supportersclub NORMALE PRIJS </w:t>
      </w:r>
      <w:r w:rsidR="009219D2" w:rsidRPr="00150FF8">
        <w:rPr>
          <w:rFonts w:ascii="Times New Roman" w:eastAsia="Times New Roman" w:hAnsi="Times New Roman" w:cs="Times New Roman"/>
          <w:b/>
          <w:bCs/>
          <w:color w:val="E74C3C"/>
          <w:kern w:val="0"/>
          <w:u w:val="single"/>
          <w:lang w:eastAsia="nl-BE"/>
          <w14:ligatures w14:val="none"/>
        </w:rPr>
        <w:t>gebruiken.</w:t>
      </w:r>
      <w:r w:rsidRPr="00150FF8">
        <w:rPr>
          <w:rFonts w:ascii="Times New Roman" w:eastAsia="Times New Roman" w:hAnsi="Times New Roman" w:cs="Times New Roman"/>
          <w:b/>
          <w:bCs/>
          <w:color w:val="E74C3C"/>
          <w:kern w:val="0"/>
          <w:u w:val="single"/>
          <w:lang w:eastAsia="nl-BE"/>
          <w14:ligatures w14:val="none"/>
        </w:rPr>
        <w:t xml:space="preserve"> De prijs met korting is voor - 18jaar en plus 60 jaar</w:t>
      </w:r>
      <w:r w:rsidR="0030554A">
        <w:rPr>
          <w:rFonts w:ascii="Times New Roman" w:eastAsia="Times New Roman" w:hAnsi="Times New Roman" w:cs="Times New Roman"/>
          <w:b/>
          <w:bCs/>
          <w:color w:val="E74C3C"/>
          <w:kern w:val="0"/>
          <w:u w:val="single"/>
          <w:lang w:eastAsia="nl-BE"/>
          <w14:ligatures w14:val="none"/>
        </w:rPr>
        <w:t xml:space="preserve"> </w:t>
      </w:r>
    </w:p>
    <w:p w14:paraId="4E5DE296" w14:textId="77777777" w:rsidR="00D73327" w:rsidRDefault="00D73327" w:rsidP="00150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</w:pPr>
    </w:p>
    <w:p w14:paraId="0A92C440" w14:textId="554B8C9A" w:rsidR="0030554A" w:rsidRPr="00E90A44" w:rsidRDefault="0030554A" w:rsidP="00150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E90A44"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  <w:t xml:space="preserve">Prijzen </w:t>
      </w:r>
      <w:r w:rsidR="00CE7374"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  <w:t>VOORRANGSPERIODE</w:t>
      </w:r>
      <w:r w:rsidR="00F04D66" w:rsidRPr="00E90A44"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  <w:t xml:space="preserve"> van</w:t>
      </w:r>
      <w:r w:rsidR="002760ED" w:rsidRPr="00E90A44"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  <w:t xml:space="preserve"> 03/07/202</w:t>
      </w:r>
      <w:r w:rsidR="007C56FE"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  <w:t>5</w:t>
      </w:r>
      <w:r w:rsidR="002760ED" w:rsidRPr="00E90A44"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  <w:t xml:space="preserve"> tot 10/</w:t>
      </w:r>
      <w:r w:rsidR="009219D2" w:rsidRPr="00E90A44"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  <w:t>7</w:t>
      </w:r>
      <w:r w:rsidR="007C56FE"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  <w:t>/</w:t>
      </w:r>
      <w:r w:rsidR="009219D2" w:rsidRPr="00E90A44"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  <w:t>202</w:t>
      </w:r>
      <w:r w:rsidR="007C56FE"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  <w:t>5</w:t>
      </w:r>
      <w:r w:rsidR="009219D2" w:rsidRPr="00E90A44"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  <w:t xml:space="preserve"> </w:t>
      </w:r>
      <w:r w:rsidR="002046D5" w:rsidRPr="00E90A44"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  <w:t>Supportersclubs:</w:t>
      </w:r>
      <w:r w:rsidR="00E90A44" w:rsidRPr="00E90A44">
        <w:rPr>
          <w:rFonts w:ascii="Times New Roman" w:eastAsia="Times New Roman" w:hAnsi="Times New Roman" w:cs="Times New Roman"/>
          <w:b/>
          <w:bCs/>
          <w:kern w:val="0"/>
          <w:lang w:eastAsia="nl-BE"/>
          <w14:ligatures w14:val="none"/>
        </w:rPr>
        <w:t xml:space="preserve"> klik hier </w:t>
      </w:r>
    </w:p>
    <w:p w14:paraId="1AA19150" w14:textId="11082C90" w:rsidR="00150FF8" w:rsidRPr="00150FF8" w:rsidRDefault="00150FF8" w:rsidP="00150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E74C3C"/>
          <w:kern w:val="0"/>
          <w:sz w:val="36"/>
          <w:szCs w:val="36"/>
          <w:shd w:val="clear" w:color="auto" w:fill="FFFFFF"/>
          <w:lang w:eastAsia="nl-BE"/>
          <w14:ligatures w14:val="none"/>
        </w:rPr>
        <w:lastRenderedPageBreak/>
        <w:t>       </w:t>
      </w:r>
      <w:r w:rsidRPr="00150FF8">
        <w:rPr>
          <w:rFonts w:ascii="Comic Sans MS" w:eastAsia="Times New Roman" w:hAnsi="Comic Sans MS" w:cs="Times New Roman"/>
          <w:color w:val="E74C3C"/>
          <w:kern w:val="0"/>
          <w:sz w:val="36"/>
          <w:szCs w:val="36"/>
          <w:u w:val="single"/>
          <w:shd w:val="clear" w:color="auto" w:fill="FFFFFF"/>
          <w:lang w:eastAsia="nl-BE"/>
          <w14:ligatures w14:val="none"/>
        </w:rPr>
        <w:t> </w:t>
      </w:r>
      <w:r w:rsidRPr="00150FF8">
        <w:rPr>
          <w:rFonts w:ascii="Times New Roman" w:eastAsia="Times New Roman" w:hAnsi="Times New Roman" w:cs="Times New Roman"/>
          <w:b/>
          <w:bCs/>
          <w:color w:val="E74C3C"/>
          <w:kern w:val="0"/>
          <w:u w:val="single"/>
          <w:lang w:eastAsia="nl-BE"/>
          <w14:ligatures w14:val="none"/>
        </w:rPr>
        <w:t xml:space="preserve">ALTIJD Supportersclub NORMALE PRIJS </w:t>
      </w:r>
      <w:r w:rsidR="002046D5" w:rsidRPr="00150FF8">
        <w:rPr>
          <w:rFonts w:ascii="Times New Roman" w:eastAsia="Times New Roman" w:hAnsi="Times New Roman" w:cs="Times New Roman"/>
          <w:b/>
          <w:bCs/>
          <w:color w:val="E74C3C"/>
          <w:kern w:val="0"/>
          <w:u w:val="single"/>
          <w:lang w:eastAsia="nl-BE"/>
          <w14:ligatures w14:val="none"/>
        </w:rPr>
        <w:t>gebruiken.</w:t>
      </w:r>
      <w:r w:rsidRPr="00150FF8">
        <w:rPr>
          <w:rFonts w:ascii="Times New Roman" w:eastAsia="Times New Roman" w:hAnsi="Times New Roman" w:cs="Times New Roman"/>
          <w:b/>
          <w:bCs/>
          <w:color w:val="E74C3C"/>
          <w:kern w:val="0"/>
          <w:u w:val="single"/>
          <w:lang w:eastAsia="nl-BE"/>
          <w14:ligatures w14:val="none"/>
        </w:rPr>
        <w:t xml:space="preserve"> De prijs met korting is voor - 18jaar en plus 60 jaar</w:t>
      </w:r>
    </w:p>
    <w:p w14:paraId="435071C5" w14:textId="77777777" w:rsidR="00150FF8" w:rsidRPr="00150FF8" w:rsidRDefault="00150FF8" w:rsidP="00150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000000"/>
          <w:kern w:val="0"/>
          <w:sz w:val="36"/>
          <w:szCs w:val="36"/>
          <w:shd w:val="clear" w:color="auto" w:fill="FFFFFF"/>
          <w:lang w:eastAsia="nl-BE"/>
          <w14:ligatures w14:val="none"/>
        </w:rPr>
        <w:t>     </w:t>
      </w:r>
      <w:r w:rsidRPr="00150FF8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  Parkings</w:t>
      </w:r>
    </w:p>
    <w:p w14:paraId="4F368EB4" w14:textId="59DF3A05" w:rsidR="00150FF8" w:rsidRPr="00DD48C6" w:rsidRDefault="00150FF8" w:rsidP="00150FF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kern w:val="0"/>
          <w:sz w:val="22"/>
          <w:szCs w:val="22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666666"/>
          <w:kern w:val="0"/>
          <w:sz w:val="20"/>
          <w:szCs w:val="20"/>
          <w:shd w:val="clear" w:color="auto" w:fill="FFFFFF"/>
          <w:lang w:eastAsia="nl-BE"/>
          <w14:ligatures w14:val="none"/>
        </w:rPr>
        <w:t>          </w:t>
      </w:r>
      <w:r w:rsidR="000E6B05">
        <w:rPr>
          <w:rFonts w:ascii="Comic Sans MS" w:eastAsia="Times New Roman" w:hAnsi="Comic Sans MS" w:cs="Times New Roman"/>
          <w:color w:val="666666"/>
          <w:kern w:val="0"/>
          <w:sz w:val="36"/>
          <w:szCs w:val="36"/>
          <w:shd w:val="clear" w:color="auto" w:fill="FFFFFF"/>
          <w:lang w:eastAsia="nl-BE"/>
          <w14:ligatures w14:val="none"/>
        </w:rPr>
        <w:t xml:space="preserve"> </w:t>
      </w:r>
      <w:r w:rsidRPr="00150FF8">
        <w:rPr>
          <w:rFonts w:ascii="Comic Sans MS" w:eastAsia="Times New Roman" w:hAnsi="Comic Sans MS" w:cs="Times New Roman"/>
          <w:color w:val="666666"/>
          <w:kern w:val="0"/>
          <w:sz w:val="36"/>
          <w:szCs w:val="36"/>
          <w:shd w:val="clear" w:color="auto" w:fill="FFFFFF"/>
          <w:lang w:eastAsia="nl-BE"/>
          <w14:ligatures w14:val="none"/>
        </w:rPr>
        <w:t xml:space="preserve">          </w:t>
      </w:r>
      <w:r w:rsidRPr="00DD48C6">
        <w:rPr>
          <w:rFonts w:ascii="Comic Sans MS" w:eastAsia="Times New Roman" w:hAnsi="Comic Sans MS" w:cs="Times New Roman"/>
          <w:b/>
          <w:bCs/>
          <w:color w:val="666666"/>
          <w:kern w:val="0"/>
          <w:sz w:val="22"/>
          <w:szCs w:val="22"/>
          <w:u w:val="single"/>
          <w:shd w:val="clear" w:color="auto" w:fill="FFFFFF"/>
          <w:lang w:eastAsia="nl-BE"/>
          <w14:ligatures w14:val="none"/>
        </w:rPr>
        <w:t>Voorrang voor de huidige parkeerhouders</w:t>
      </w:r>
      <w:r w:rsidRPr="00DD48C6">
        <w:rPr>
          <w:rFonts w:ascii="Comic Sans MS" w:eastAsia="Times New Roman" w:hAnsi="Comic Sans MS" w:cs="Times New Roman"/>
          <w:color w:val="666666"/>
          <w:kern w:val="0"/>
          <w:sz w:val="22"/>
          <w:szCs w:val="22"/>
          <w:shd w:val="clear" w:color="auto" w:fill="FFFFFF"/>
          <w:lang w:eastAsia="nl-BE"/>
          <w14:ligatures w14:val="none"/>
        </w:rPr>
        <w:t>.</w:t>
      </w:r>
    </w:p>
    <w:p w14:paraId="7B0D760A" w14:textId="6E8AA3A1" w:rsidR="00150FF8" w:rsidRPr="00150FF8" w:rsidRDefault="00150FF8" w:rsidP="00150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DD48C6">
        <w:rPr>
          <w:rFonts w:ascii="Comic Sans MS" w:eastAsia="Times New Roman" w:hAnsi="Comic Sans MS" w:cs="Times New Roman"/>
          <w:color w:val="666666"/>
          <w:kern w:val="0"/>
          <w:sz w:val="22"/>
          <w:szCs w:val="22"/>
          <w:shd w:val="clear" w:color="auto" w:fill="FFFFFF"/>
          <w:lang w:eastAsia="nl-BE"/>
          <w14:ligatures w14:val="none"/>
        </w:rPr>
        <w:t xml:space="preserve">            </w:t>
      </w:r>
      <w:r w:rsidRPr="00DD48C6">
        <w:rPr>
          <w:rFonts w:ascii="Comic Sans MS" w:eastAsia="Times New Roman" w:hAnsi="Comic Sans MS" w:cs="Times New Roman"/>
          <w:color w:val="666666"/>
          <w:kern w:val="0"/>
          <w:sz w:val="22"/>
          <w:szCs w:val="22"/>
          <w:u w:val="single"/>
          <w:shd w:val="clear" w:color="auto" w:fill="FFFFFF"/>
          <w:lang w:eastAsia="nl-BE"/>
          <w14:ligatures w14:val="none"/>
        </w:rPr>
        <w:t xml:space="preserve">Prijzen </w:t>
      </w:r>
      <w:r w:rsidR="00E605EB" w:rsidRPr="00DD48C6">
        <w:rPr>
          <w:rFonts w:ascii="Comic Sans MS" w:eastAsia="Times New Roman" w:hAnsi="Comic Sans MS" w:cs="Times New Roman"/>
          <w:color w:val="666666"/>
          <w:kern w:val="0"/>
          <w:sz w:val="22"/>
          <w:szCs w:val="22"/>
          <w:u w:val="single"/>
          <w:shd w:val="clear" w:color="auto" w:fill="FFFFFF"/>
          <w:lang w:eastAsia="nl-BE"/>
          <w14:ligatures w14:val="none"/>
        </w:rPr>
        <w:t>parkings:</w:t>
      </w:r>
      <w:r w:rsidRPr="00DD48C6">
        <w:rPr>
          <w:rFonts w:ascii="Comic Sans MS" w:eastAsia="Times New Roman" w:hAnsi="Comic Sans MS" w:cs="Times New Roman"/>
          <w:color w:val="666666"/>
          <w:kern w:val="0"/>
          <w:sz w:val="22"/>
          <w:szCs w:val="22"/>
          <w:shd w:val="clear" w:color="auto" w:fill="FFFFFF"/>
          <w:lang w:eastAsia="nl-BE"/>
          <w14:ligatures w14:val="none"/>
        </w:rPr>
        <w:t xml:space="preserve">  </w:t>
      </w:r>
      <w:hyperlink r:id="rId8" w:history="1">
        <w:r w:rsidRPr="00DD48C6">
          <w:rPr>
            <w:rFonts w:ascii="Comic Sans MS" w:eastAsia="Times New Roman" w:hAnsi="Comic Sans MS" w:cs="Times New Roman"/>
            <w:color w:val="E74C3C"/>
            <w:kern w:val="0"/>
            <w:sz w:val="22"/>
            <w:szCs w:val="22"/>
            <w:u w:val="single"/>
            <w:shd w:val="clear" w:color="auto" w:fill="FFFFFF"/>
            <w:lang w:eastAsia="nl-BE"/>
            <w14:ligatures w14:val="none"/>
          </w:rPr>
          <w:t>klik hier</w:t>
        </w:r>
        <w:r w:rsidRPr="00150FF8">
          <w:rPr>
            <w:rFonts w:ascii="Comic Sans MS" w:eastAsia="Times New Roman" w:hAnsi="Comic Sans MS" w:cs="Times New Roman"/>
            <w:color w:val="E74C3C"/>
            <w:kern w:val="0"/>
            <w:sz w:val="36"/>
            <w:szCs w:val="36"/>
            <w:u w:val="single"/>
            <w:shd w:val="clear" w:color="auto" w:fill="FFFFFF"/>
            <w:lang w:eastAsia="nl-BE"/>
            <w14:ligatures w14:val="none"/>
          </w:rPr>
          <w:t> </w:t>
        </w:r>
      </w:hyperlink>
    </w:p>
    <w:p w14:paraId="4E766660" w14:textId="77777777" w:rsidR="00150FF8" w:rsidRPr="00150FF8" w:rsidRDefault="00150FF8" w:rsidP="00150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</w:p>
    <w:p w14:paraId="2F425DBF" w14:textId="77777777" w:rsidR="00150FF8" w:rsidRPr="00150FF8" w:rsidRDefault="00150FF8" w:rsidP="00150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666666"/>
          <w:kern w:val="0"/>
          <w:sz w:val="20"/>
          <w:szCs w:val="20"/>
          <w:shd w:val="clear" w:color="auto" w:fill="FFFFFF"/>
          <w:lang w:eastAsia="nl-BE"/>
          <w14:ligatures w14:val="none"/>
        </w:rPr>
        <w:t>            </w:t>
      </w:r>
    </w:p>
    <w:p w14:paraId="20133F4E" w14:textId="77777777" w:rsidR="00150FF8" w:rsidRPr="00150FF8" w:rsidRDefault="00150FF8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Bestellingen en betalingen kunnen gebeuren op volgende manieren</w:t>
      </w:r>
    </w:p>
    <w:p w14:paraId="1D7061CA" w14:textId="29E6FB26" w:rsidR="00150FF8" w:rsidRPr="00150FF8" w:rsidRDefault="00150FF8" w:rsidP="00150FF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Vooropgestelde zitdagen in on</w:t>
      </w:r>
      <w:r w:rsidR="00DA7F85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ze</w:t>
      </w:r>
      <w:r w:rsidRPr="00150FF8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 xml:space="preserve"> supporterslokal</w:t>
      </w:r>
      <w:r w:rsidR="00A1721E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en</w:t>
      </w:r>
    </w:p>
    <w:p w14:paraId="7B643CAC" w14:textId="276E74F6" w:rsidR="00150FF8" w:rsidRPr="00150FF8" w:rsidRDefault="00150FF8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       </w:t>
      </w:r>
    </w:p>
    <w:p w14:paraId="4F789ED3" w14:textId="39AA1456" w:rsidR="00150FF8" w:rsidRPr="00150FF8" w:rsidRDefault="00150FF8" w:rsidP="00150FF8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Z</w:t>
      </w:r>
      <w:r w:rsidR="00941CC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ondag     </w:t>
      </w: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         </w:t>
      </w:r>
      <w:r w:rsidR="00941CC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15</w:t>
      </w: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juni 2</w:t>
      </w:r>
      <w:r w:rsidR="00F01E02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5</w:t>
      </w: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        1</w:t>
      </w:r>
      <w:r w:rsidR="00941CC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4</w:t>
      </w: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u00 - 1</w:t>
      </w:r>
      <w:r w:rsidR="00941CC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7</w:t>
      </w: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u00            café ’t Pleintje Borgloon</w:t>
      </w:r>
    </w:p>
    <w:p w14:paraId="6171E6BB" w14:textId="17F339BB" w:rsidR="00150FF8" w:rsidRPr="00150FF8" w:rsidRDefault="00354F49" w:rsidP="00150FF8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D</w:t>
      </w:r>
      <w:r w:rsidR="00442E55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onderdag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           1</w:t>
      </w:r>
      <w:r w:rsidR="00643D43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8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juni 2</w:t>
      </w:r>
      <w:r w:rsidR="00F01E02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5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        19u30 - 21u00            bij </w:t>
      </w:r>
      <w:r w:rsidR="00524E5F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Dennis Sint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Truiden</w:t>
      </w:r>
    </w:p>
    <w:p w14:paraId="156E647E" w14:textId="1381B9EF" w:rsidR="00CD292D" w:rsidRPr="00CD292D" w:rsidRDefault="00354F49" w:rsidP="00150FF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Z</w:t>
      </w:r>
      <w:r w:rsidR="006F3CB0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aterdag 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           </w:t>
      </w:r>
      <w:r w:rsidR="009E22EF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21</w:t>
      </w:r>
      <w:r w:rsidR="00524E5F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juni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2</w:t>
      </w:r>
      <w:r w:rsidR="008B3F7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5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       1</w:t>
      </w:r>
      <w:r w:rsidR="009E22EF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6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u</w:t>
      </w:r>
      <w:r w:rsidR="009E22EF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3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0- 1</w:t>
      </w:r>
      <w:r w:rsidR="003E1B3F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8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u00              café ’t Hoekske Koninksemsteenweg </w:t>
      </w:r>
      <w:r w:rsidR="00E605EB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7 </w:t>
      </w:r>
      <w:r w:rsidR="00524E5F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3700 Tongeren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   </w:t>
      </w:r>
    </w:p>
    <w:p w14:paraId="69AD8B38" w14:textId="0128884B" w:rsidR="00150FF8" w:rsidRPr="00150FF8" w:rsidRDefault="00CD292D" w:rsidP="00150FF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Maandag </w:t>
      </w:r>
      <w:r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ab/>
      </w:r>
      <w:r w:rsidR="006D2A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   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 </w:t>
      </w:r>
      <w:r w:rsidR="00835EA0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23</w:t>
      </w:r>
      <w:r w:rsidR="004E6AF2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juni</w:t>
      </w:r>
      <w:r w:rsidR="008B3F7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25</w:t>
      </w:r>
      <w:r w:rsidR="004E6AF2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          19.30-21.00               </w:t>
      </w:r>
      <w:r w:rsidR="0021135D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cafetaria sporthal de Blokken </w:t>
      </w:r>
      <w:r w:rsidR="00B5656D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Wellen </w:t>
      </w:r>
    </w:p>
    <w:p w14:paraId="41C2C3C7" w14:textId="4F08B39E" w:rsidR="00150FF8" w:rsidRPr="00150FF8" w:rsidRDefault="00E605EB" w:rsidP="00150FF8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Donderdag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      2</w:t>
      </w:r>
      <w:r w:rsidR="00B5656D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6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juni 2</w:t>
      </w:r>
      <w:r w:rsidR="008B3F7B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5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        19u30 - 21u00            café ’t Pleintje Borgloon</w:t>
      </w:r>
    </w:p>
    <w:p w14:paraId="67DD7A5D" w14:textId="77777777" w:rsidR="00150FF8" w:rsidRPr="00150FF8" w:rsidRDefault="00150FF8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kern w:val="0"/>
          <w:sz w:val="20"/>
          <w:szCs w:val="20"/>
          <w:lang w:eastAsia="nl-BE"/>
          <w14:ligatures w14:val="none"/>
        </w:rPr>
        <w:t xml:space="preserve">          </w:t>
      </w:r>
      <w:r w:rsidRPr="00150FF8">
        <w:rPr>
          <w:rFonts w:ascii="Comic Sans MS" w:eastAsia="Times New Roman" w:hAnsi="Comic Sans MS" w:cs="Times New Roman"/>
          <w:b/>
          <w:bCs/>
          <w:kern w:val="0"/>
          <w:sz w:val="48"/>
          <w:szCs w:val="48"/>
          <w:lang w:eastAsia="nl-BE"/>
          <w14:ligatures w14:val="none"/>
        </w:rPr>
        <w:t>Betalingen Cash of via Bankcontact</w:t>
      </w:r>
    </w:p>
    <w:p w14:paraId="36AC3028" w14:textId="77777777" w:rsidR="00150FF8" w:rsidRPr="00150FF8" w:rsidRDefault="00150FF8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</w:p>
    <w:p w14:paraId="06C0375E" w14:textId="77777777" w:rsidR="00150FF8" w:rsidRPr="00150FF8" w:rsidRDefault="00150FF8" w:rsidP="00150FF8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t>Via mail en overschrijving op het rekeningnummer van de supportersclub</w:t>
      </w:r>
    </w:p>
    <w:p w14:paraId="1718B38B" w14:textId="49B84FDC" w:rsidR="00150FF8" w:rsidRPr="00150FF8" w:rsidRDefault="00524E5F" w:rsidP="00150FF8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val="fr-FR" w:eastAsia="nl-BE"/>
          <w14:ligatures w14:val="none"/>
        </w:rPr>
        <w:t>Mail</w:t>
      </w:r>
      <w:r w:rsidR="00E605EB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val="fr-FR" w:eastAsia="nl-BE"/>
          <w14:ligatures w14:val="none"/>
        </w:rPr>
        <w:t xml:space="preserve"> :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val="fr-FR" w:eastAsia="nl-BE"/>
          <w14:ligatures w14:val="none"/>
        </w:rPr>
        <w:t xml:space="preserve">      </w:t>
      </w:r>
      <w:hyperlink r:id="rId9" w:history="1">
        <w:r w:rsidR="00150FF8" w:rsidRPr="00150FF8">
          <w:rPr>
            <w:rFonts w:ascii="Comic Sans MS" w:eastAsia="Times New Roman" w:hAnsi="Comic Sans MS" w:cs="Times New Roman"/>
            <w:color w:val="0000FF"/>
            <w:kern w:val="0"/>
            <w:sz w:val="22"/>
            <w:szCs w:val="22"/>
            <w:u w:val="single"/>
            <w:shd w:val="clear" w:color="auto" w:fill="FFFFFF"/>
            <w:lang w:eastAsia="nl-BE"/>
            <w14:ligatures w14:val="none"/>
          </w:rPr>
          <w:t>eddy.janssis@telenet.be</w:t>
        </w:r>
      </w:hyperlink>
      <w:r w:rsidR="00150FF8" w:rsidRPr="00150FF8">
        <w:rPr>
          <w:rFonts w:ascii="Comic Sans MS" w:eastAsia="Times New Roman" w:hAnsi="Comic Sans MS" w:cs="Times New Roman"/>
          <w:color w:val="000000"/>
          <w:kern w:val="0"/>
          <w:sz w:val="22"/>
          <w:szCs w:val="22"/>
          <w:shd w:val="clear" w:color="auto" w:fill="FFFFFF"/>
          <w:lang w:eastAsia="nl-BE"/>
          <w14:ligatures w14:val="none"/>
        </w:rPr>
        <w:t xml:space="preserve">             </w:t>
      </w:r>
    </w:p>
    <w:p w14:paraId="29AC9D49" w14:textId="4581C755" w:rsidR="00150FF8" w:rsidRPr="00150FF8" w:rsidRDefault="001F73A6" w:rsidP="00150FF8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Rekeningnummer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: BE 88 7350 0926 8841</w:t>
      </w:r>
    </w:p>
    <w:p w14:paraId="5E1ABF6D" w14:textId="7F4EA517" w:rsidR="00150FF8" w:rsidRPr="00150FF8" w:rsidRDefault="00C571E1" w:rsidP="00150FF8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Mededeling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: naam abonnee (één overschrijving per abonnement a</w:t>
      </w:r>
      <w:r w:rsidR="00F71B1A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j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b! </w:t>
      </w:r>
      <w:r w:rsidR="001F73A6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En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vergeet lidgeld</w:t>
      </w:r>
      <w:r w:rsidR="009E6A29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van 15€ 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niet bij te voegen)</w:t>
      </w:r>
    </w:p>
    <w:p w14:paraId="432EA47F" w14:textId="77777777" w:rsidR="00150FF8" w:rsidRPr="00150FF8" w:rsidRDefault="00150FF8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</w:p>
    <w:p w14:paraId="6F696530" w14:textId="77777777" w:rsidR="00150FF8" w:rsidRPr="00150FF8" w:rsidRDefault="00150FF8" w:rsidP="00150FF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b/>
          <w:bCs/>
          <w:color w:val="404040"/>
          <w:kern w:val="0"/>
          <w:shd w:val="clear" w:color="auto" w:fill="FFFFFF"/>
          <w:lang w:eastAsia="nl-BE"/>
          <w14:ligatures w14:val="none"/>
        </w:rPr>
        <w:lastRenderedPageBreak/>
        <w:t>    Extra info</w:t>
      </w:r>
    </w:p>
    <w:p w14:paraId="395BE676" w14:textId="77777777" w:rsidR="00150FF8" w:rsidRPr="00150FF8" w:rsidRDefault="00150FF8" w:rsidP="00150FF8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Plaatswissels kunnen aangevraagd worden, onder voorbehoud dat er plaatsen vrijkomen.</w:t>
      </w:r>
    </w:p>
    <w:p w14:paraId="15A518CF" w14:textId="77777777" w:rsidR="00150FF8" w:rsidRPr="00150FF8" w:rsidRDefault="00150FF8" w:rsidP="00150FF8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Datums voor de afhaling van de abonnementen en parkings worden later via de website en de Facebookpagina van de supportersclub meegedeeld.</w:t>
      </w:r>
    </w:p>
    <w:p w14:paraId="79B56BCD" w14:textId="427D06D2" w:rsidR="00150FF8" w:rsidRPr="00150FF8" w:rsidRDefault="00DF7D9C" w:rsidP="00150FF8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nl-BE"/>
          <w14:ligatures w14:val="none"/>
        </w:rPr>
      </w:pPr>
      <w:r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Als</w:t>
      </w:r>
      <w:r w:rsidR="00A1721E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je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wenst </w:t>
      </w:r>
      <w:r w:rsidR="00F71B1A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je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abonnement via de post te ontvangen sturen</w:t>
      </w:r>
      <w:r w:rsidR="00F71B1A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</w:t>
      </w:r>
      <w:r w:rsidR="00C571E1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wij 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dit aangetekend op mits een bijdrage van €</w:t>
      </w:r>
      <w:r w:rsid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10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 per abonnement. Voor elk bijkomend abonnement in hetzelfde postpakket vragen we €1. Gelieve dit samen met je lidgeld en je abonnement te betalen. Vermeld ook steeds het </w:t>
      </w:r>
      <w:r w:rsidR="00E91924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 xml:space="preserve">gewenste </w:t>
      </w:r>
      <w:r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ontvangstadres</w:t>
      </w:r>
      <w:r w:rsidR="00150FF8" w:rsidRPr="00150FF8">
        <w:rPr>
          <w:rFonts w:ascii="Comic Sans MS" w:eastAsia="Times New Roman" w:hAnsi="Comic Sans MS" w:cs="Times New Roman"/>
          <w:color w:val="404040"/>
          <w:kern w:val="0"/>
          <w:shd w:val="clear" w:color="auto" w:fill="FFFFFF"/>
          <w:lang w:eastAsia="nl-BE"/>
          <w14:ligatures w14:val="none"/>
        </w:rPr>
        <w:t>.</w:t>
      </w:r>
    </w:p>
    <w:p w14:paraId="3EB7354C" w14:textId="2763099D" w:rsidR="003019A7" w:rsidRPr="003019A7" w:rsidRDefault="003019A7" w:rsidP="003019A7">
      <w:pPr>
        <w:pStyle w:val="Lijstalinea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E91924">
        <w:rPr>
          <w:rFonts w:ascii="Comic Sans MS" w:hAnsi="Comic Sans MS" w:cs="Calibri"/>
        </w:rPr>
        <w:t>Zoals jullie weten komt er een striktere identiteitscontrole aan</w:t>
      </w:r>
      <w:r w:rsidR="00E91924" w:rsidRPr="00E91924">
        <w:rPr>
          <w:rFonts w:ascii="Comic Sans MS" w:hAnsi="Comic Sans MS" w:cs="Calibri"/>
        </w:rPr>
        <w:t xml:space="preserve"> </w:t>
      </w:r>
      <w:r w:rsidR="002028EA">
        <w:rPr>
          <w:rFonts w:ascii="Comic Sans MS" w:hAnsi="Comic Sans MS" w:cs="Calibri"/>
        </w:rPr>
        <w:t xml:space="preserve">de </w:t>
      </w:r>
      <w:r w:rsidR="00E91924" w:rsidRPr="00E91924">
        <w:rPr>
          <w:rFonts w:ascii="Comic Sans MS" w:hAnsi="Comic Sans MS" w:cs="Calibri"/>
        </w:rPr>
        <w:t>toegangspoortjes</w:t>
      </w:r>
      <w:r w:rsidR="00E91924">
        <w:rPr>
          <w:rFonts w:ascii="Calibri" w:hAnsi="Calibri" w:cs="Calibri"/>
          <w:sz w:val="22"/>
          <w:szCs w:val="22"/>
        </w:rPr>
        <w:t>.</w:t>
      </w:r>
    </w:p>
    <w:p w14:paraId="158467F9" w14:textId="77777777" w:rsidR="003019A7" w:rsidRPr="003019A7" w:rsidRDefault="003019A7" w:rsidP="003019A7">
      <w:pPr>
        <w:pStyle w:val="Lijstalinea"/>
        <w:rPr>
          <w:rFonts w:ascii="Calibri" w:hAnsi="Calibri" w:cs="Calibri"/>
          <w:sz w:val="22"/>
          <w:szCs w:val="22"/>
        </w:rPr>
      </w:pPr>
    </w:p>
    <w:p w14:paraId="13957A40" w14:textId="1B274129" w:rsidR="003019A7" w:rsidRPr="003019A7" w:rsidRDefault="003019A7" w:rsidP="003019A7">
      <w:pPr>
        <w:rPr>
          <w:rFonts w:ascii="Comic Sans MS" w:hAnsi="Comic Sans MS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3019A7">
        <w:rPr>
          <w:rFonts w:ascii="Comic Sans MS" w:hAnsi="Comic Sans MS" w:cs="Calibri"/>
          <w:sz w:val="22"/>
          <w:szCs w:val="22"/>
        </w:rPr>
        <w:t xml:space="preserve">Bedankt voor jullie begrip, allemaal samen kunnen we dit </w:t>
      </w:r>
      <w:r w:rsidRPr="003019A7">
        <w:rPr>
          <w:rFonts w:ascii="Segoe UI Emoji" w:hAnsi="Segoe UI Emoji" w:cs="Segoe UI Emoji"/>
          <w:sz w:val="22"/>
          <w:szCs w:val="22"/>
          <w:lang w:val="fr-FR"/>
        </w:rPr>
        <w:t>🙏</w:t>
      </w:r>
    </w:p>
    <w:p w14:paraId="687FA4F7" w14:textId="77777777" w:rsidR="003019A7" w:rsidRPr="003019A7" w:rsidRDefault="003019A7" w:rsidP="003019A7">
      <w:pPr>
        <w:pStyle w:val="Lijstalinea"/>
        <w:rPr>
          <w:rFonts w:ascii="Aptos" w:hAnsi="Aptos" w:cs="Aptos"/>
          <w:sz w:val="22"/>
          <w:szCs w:val="22"/>
          <w14:ligatures w14:val="none"/>
        </w:rPr>
      </w:pPr>
    </w:p>
    <w:p w14:paraId="4F89CD84" w14:textId="77777777" w:rsidR="00150FF8" w:rsidRDefault="00150FF8" w:rsidP="003019A7"/>
    <w:sectPr w:rsidR="00150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016"/>
    <w:multiLevelType w:val="multilevel"/>
    <w:tmpl w:val="A70A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A3315"/>
    <w:multiLevelType w:val="multilevel"/>
    <w:tmpl w:val="F7BA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25CE2"/>
    <w:multiLevelType w:val="multilevel"/>
    <w:tmpl w:val="32F4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02DAF"/>
    <w:multiLevelType w:val="multilevel"/>
    <w:tmpl w:val="7C5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C7DB8"/>
    <w:multiLevelType w:val="multilevel"/>
    <w:tmpl w:val="A84007E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53A3A"/>
    <w:multiLevelType w:val="multilevel"/>
    <w:tmpl w:val="1F2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278B4"/>
    <w:multiLevelType w:val="multilevel"/>
    <w:tmpl w:val="EB44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479B5"/>
    <w:multiLevelType w:val="multilevel"/>
    <w:tmpl w:val="E6FCC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8010E4"/>
    <w:multiLevelType w:val="multilevel"/>
    <w:tmpl w:val="6470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F6290"/>
    <w:multiLevelType w:val="multilevel"/>
    <w:tmpl w:val="1606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192447">
    <w:abstractNumId w:val="4"/>
  </w:num>
  <w:num w:numId="2" w16cid:durableId="1391541348">
    <w:abstractNumId w:val="9"/>
  </w:num>
  <w:num w:numId="3" w16cid:durableId="560599903">
    <w:abstractNumId w:val="1"/>
  </w:num>
  <w:num w:numId="4" w16cid:durableId="2056272492">
    <w:abstractNumId w:val="6"/>
  </w:num>
  <w:num w:numId="5" w16cid:durableId="1464352181">
    <w:abstractNumId w:val="0"/>
  </w:num>
  <w:num w:numId="6" w16cid:durableId="1717461320">
    <w:abstractNumId w:val="2"/>
  </w:num>
  <w:num w:numId="7" w16cid:durableId="278949600">
    <w:abstractNumId w:val="8"/>
  </w:num>
  <w:num w:numId="8" w16cid:durableId="1158771331">
    <w:abstractNumId w:val="7"/>
  </w:num>
  <w:num w:numId="9" w16cid:durableId="1428692454">
    <w:abstractNumId w:val="5"/>
  </w:num>
  <w:num w:numId="10" w16cid:durableId="591281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F8"/>
    <w:rsid w:val="00012205"/>
    <w:rsid w:val="00024C93"/>
    <w:rsid w:val="000452CA"/>
    <w:rsid w:val="0005693A"/>
    <w:rsid w:val="00062BEF"/>
    <w:rsid w:val="000A667D"/>
    <w:rsid w:val="000E3C16"/>
    <w:rsid w:val="000E6B05"/>
    <w:rsid w:val="00113D46"/>
    <w:rsid w:val="00127B01"/>
    <w:rsid w:val="00150FF8"/>
    <w:rsid w:val="001763D9"/>
    <w:rsid w:val="001C4EF9"/>
    <w:rsid w:val="001F73A6"/>
    <w:rsid w:val="002028EA"/>
    <w:rsid w:val="002046D5"/>
    <w:rsid w:val="0021135D"/>
    <w:rsid w:val="0027142D"/>
    <w:rsid w:val="002719FD"/>
    <w:rsid w:val="002760ED"/>
    <w:rsid w:val="002A6E08"/>
    <w:rsid w:val="002B009C"/>
    <w:rsid w:val="002C779B"/>
    <w:rsid w:val="003004E4"/>
    <w:rsid w:val="003019A7"/>
    <w:rsid w:val="0030554A"/>
    <w:rsid w:val="00310BFD"/>
    <w:rsid w:val="00313154"/>
    <w:rsid w:val="00322D9D"/>
    <w:rsid w:val="00334288"/>
    <w:rsid w:val="00345D63"/>
    <w:rsid w:val="00346380"/>
    <w:rsid w:val="00350D7D"/>
    <w:rsid w:val="00354F49"/>
    <w:rsid w:val="00380421"/>
    <w:rsid w:val="00384156"/>
    <w:rsid w:val="003E1B3F"/>
    <w:rsid w:val="003E1F70"/>
    <w:rsid w:val="004202D5"/>
    <w:rsid w:val="00422A11"/>
    <w:rsid w:val="00442605"/>
    <w:rsid w:val="00442E55"/>
    <w:rsid w:val="00454DB5"/>
    <w:rsid w:val="004946A5"/>
    <w:rsid w:val="004E6AF2"/>
    <w:rsid w:val="004E7C7E"/>
    <w:rsid w:val="004F28B6"/>
    <w:rsid w:val="00521F5C"/>
    <w:rsid w:val="00524E5F"/>
    <w:rsid w:val="00540E83"/>
    <w:rsid w:val="005451DC"/>
    <w:rsid w:val="00593AC3"/>
    <w:rsid w:val="005F5C7A"/>
    <w:rsid w:val="006419FA"/>
    <w:rsid w:val="00641C5C"/>
    <w:rsid w:val="00643D43"/>
    <w:rsid w:val="006760D6"/>
    <w:rsid w:val="006839FE"/>
    <w:rsid w:val="006D2AF8"/>
    <w:rsid w:val="006F3CB0"/>
    <w:rsid w:val="00742767"/>
    <w:rsid w:val="007519B2"/>
    <w:rsid w:val="00751C8E"/>
    <w:rsid w:val="00765470"/>
    <w:rsid w:val="00770BFE"/>
    <w:rsid w:val="00787DDE"/>
    <w:rsid w:val="007C10AC"/>
    <w:rsid w:val="007C56FE"/>
    <w:rsid w:val="00806CA7"/>
    <w:rsid w:val="00813626"/>
    <w:rsid w:val="00835EA0"/>
    <w:rsid w:val="00883BD5"/>
    <w:rsid w:val="008A0AA4"/>
    <w:rsid w:val="008B3F7B"/>
    <w:rsid w:val="008F3035"/>
    <w:rsid w:val="00912138"/>
    <w:rsid w:val="009219D2"/>
    <w:rsid w:val="00941CC8"/>
    <w:rsid w:val="00947278"/>
    <w:rsid w:val="009572CD"/>
    <w:rsid w:val="00994CAC"/>
    <w:rsid w:val="009A3466"/>
    <w:rsid w:val="009E22EF"/>
    <w:rsid w:val="009E6A29"/>
    <w:rsid w:val="009F3DEE"/>
    <w:rsid w:val="00A1721E"/>
    <w:rsid w:val="00A234D7"/>
    <w:rsid w:val="00AD1B2B"/>
    <w:rsid w:val="00AF5582"/>
    <w:rsid w:val="00B04D77"/>
    <w:rsid w:val="00B13C77"/>
    <w:rsid w:val="00B43066"/>
    <w:rsid w:val="00B5224D"/>
    <w:rsid w:val="00B5656D"/>
    <w:rsid w:val="00B76E80"/>
    <w:rsid w:val="00BA22C8"/>
    <w:rsid w:val="00BB33B9"/>
    <w:rsid w:val="00BC34D8"/>
    <w:rsid w:val="00BC6412"/>
    <w:rsid w:val="00C048F9"/>
    <w:rsid w:val="00C10166"/>
    <w:rsid w:val="00C15F7B"/>
    <w:rsid w:val="00C34048"/>
    <w:rsid w:val="00C5342D"/>
    <w:rsid w:val="00C571E1"/>
    <w:rsid w:val="00CA0455"/>
    <w:rsid w:val="00CA20AD"/>
    <w:rsid w:val="00CD292D"/>
    <w:rsid w:val="00CE7374"/>
    <w:rsid w:val="00D73327"/>
    <w:rsid w:val="00D86B09"/>
    <w:rsid w:val="00DA7F85"/>
    <w:rsid w:val="00DC0BE2"/>
    <w:rsid w:val="00DD48C6"/>
    <w:rsid w:val="00DF3E69"/>
    <w:rsid w:val="00DF7D9C"/>
    <w:rsid w:val="00E42269"/>
    <w:rsid w:val="00E42380"/>
    <w:rsid w:val="00E43107"/>
    <w:rsid w:val="00E56CDE"/>
    <w:rsid w:val="00E605EB"/>
    <w:rsid w:val="00E90A44"/>
    <w:rsid w:val="00E91924"/>
    <w:rsid w:val="00EC7118"/>
    <w:rsid w:val="00F01E02"/>
    <w:rsid w:val="00F04D66"/>
    <w:rsid w:val="00F11C00"/>
    <w:rsid w:val="00F15497"/>
    <w:rsid w:val="00F2253F"/>
    <w:rsid w:val="00F50CDA"/>
    <w:rsid w:val="00F71B1A"/>
    <w:rsid w:val="00FC027E"/>
    <w:rsid w:val="00FD62CE"/>
    <w:rsid w:val="00FF28AD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B794"/>
  <w15:chartTrackingRefBased/>
  <w15:docId w15:val="{85188003-FC0F-429D-AD9A-C0E8FBD8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0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0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0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0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0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0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0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0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0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0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0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0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0F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0F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0F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0F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0F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0F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0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0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0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0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0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0F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0F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0F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0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0F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0FF8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15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BE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150FF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50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d.be/sites/default/files/cms/Parking-2023-2024-N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ddy.janssis@telene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4716224AA264488D5C1CB193DE91C" ma:contentTypeVersion="14" ma:contentTypeDescription="Een nieuw document maken." ma:contentTypeScope="" ma:versionID="d8eb9d1fe80728ee5b3e4567757a8525">
  <xsd:schema xmlns:xsd="http://www.w3.org/2001/XMLSchema" xmlns:xs="http://www.w3.org/2001/XMLSchema" xmlns:p="http://schemas.microsoft.com/office/2006/metadata/properties" xmlns:ns2="63cefb3c-df1c-4d91-863e-92904c4040aa" xmlns:ns3="c1c0beab-b8aa-4be7-a60f-658c9308d430" targetNamespace="http://schemas.microsoft.com/office/2006/metadata/properties" ma:root="true" ma:fieldsID="be66eec8628271b2e7f77924e3ca9eef" ns2:_="" ns3:_="">
    <xsd:import namespace="63cefb3c-df1c-4d91-863e-92904c4040aa"/>
    <xsd:import namespace="c1c0beab-b8aa-4be7-a60f-658c9308d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efb3c-df1c-4d91-863e-92904c404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67d50ef-be5d-493f-a710-09f7c0affb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0beab-b8aa-4be7-a60f-658c9308d4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2db9b3d-fdbf-4263-9fec-5e2e5805028f}" ma:internalName="TaxCatchAll" ma:showField="CatchAllData" ma:web="c1c0beab-b8aa-4be7-a60f-658c9308d4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efb3c-df1c-4d91-863e-92904c4040aa">
      <Terms xmlns="http://schemas.microsoft.com/office/infopath/2007/PartnerControls"/>
    </lcf76f155ced4ddcb4097134ff3c332f>
    <TaxCatchAll xmlns="c1c0beab-b8aa-4be7-a60f-658c9308d430" xsi:nil="true"/>
  </documentManagement>
</p:properties>
</file>

<file path=customXml/itemProps1.xml><?xml version="1.0" encoding="utf-8"?>
<ds:datastoreItem xmlns:ds="http://schemas.openxmlformats.org/officeDocument/2006/customXml" ds:itemID="{8E74257B-4246-463A-AFB6-C61D4CE2F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8FA22-317B-48E0-895B-9E50FC485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efb3c-df1c-4d91-863e-92904c4040aa"/>
    <ds:schemaRef ds:uri="c1c0beab-b8aa-4be7-a60f-658c9308d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85374-642C-4295-92B1-F76C28F2AA05}">
  <ds:schemaRefs>
    <ds:schemaRef ds:uri="http://schemas.microsoft.com/office/2006/metadata/properties"/>
    <ds:schemaRef ds:uri="http://schemas.microsoft.com/office/infopath/2007/PartnerControls"/>
    <ds:schemaRef ds:uri="63cefb3c-df1c-4d91-863e-92904c4040aa"/>
    <ds:schemaRef ds:uri="c1c0beab-b8aa-4be7-a60f-658c9308d4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Janssis</dc:creator>
  <cp:keywords/>
  <dc:description/>
  <cp:lastModifiedBy>Eddy Janssis</cp:lastModifiedBy>
  <cp:revision>49</cp:revision>
  <cp:lastPrinted>2025-06-06T16:24:00Z</cp:lastPrinted>
  <dcterms:created xsi:type="dcterms:W3CDTF">2025-06-03T17:59:00Z</dcterms:created>
  <dcterms:modified xsi:type="dcterms:W3CDTF">2025-06-06T17:15:00Z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0x0101001094716224AA264488D5C1CB193DE91C</vt:lpwstr>
  </property>
  <property fmtid="{D5CDD505-2E9C-101B-9397-08002B2CF9AE}" pid="3" name="MediaServiceImageTags">
    <vt:lpwstr/>
  </property>
</Properties>
</file>